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5AD" w:rsidRPr="00F415AD" w:rsidRDefault="00F415AD" w:rsidP="00F415AD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F415AD">
        <w:rPr>
          <w:b/>
          <w:noProof/>
          <w:sz w:val="28"/>
          <w:szCs w:val="28"/>
        </w:rPr>
        <w:t>Grand Valley State University</w:t>
      </w:r>
    </w:p>
    <w:p w:rsidR="00F415AD" w:rsidRPr="00F415AD" w:rsidRDefault="00F415AD" w:rsidP="00F415AD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F415AD">
        <w:rPr>
          <w:b/>
          <w:noProof/>
          <w:sz w:val="28"/>
          <w:szCs w:val="28"/>
        </w:rPr>
        <w:t>Unifroms</w:t>
      </w:r>
    </w:p>
    <w:p w:rsidR="00F415AD" w:rsidRPr="00F415AD" w:rsidRDefault="00F415AD" w:rsidP="00F415AD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F415AD">
        <w:rPr>
          <w:b/>
          <w:noProof/>
          <w:sz w:val="28"/>
          <w:szCs w:val="28"/>
        </w:rPr>
        <w:t>Embroidered Logo Samples</w:t>
      </w:r>
    </w:p>
    <w:p w:rsidR="00F415AD" w:rsidRPr="00F415AD" w:rsidRDefault="00F415AD" w:rsidP="00F415AD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F415AD">
        <w:rPr>
          <w:b/>
          <w:noProof/>
          <w:sz w:val="28"/>
          <w:szCs w:val="28"/>
        </w:rPr>
        <w:t>Bid #217-49</w:t>
      </w:r>
    </w:p>
    <w:p w:rsidR="00F415AD" w:rsidRDefault="00F415AD">
      <w:pPr>
        <w:rPr>
          <w:noProof/>
        </w:rPr>
      </w:pPr>
      <w:bookmarkStart w:id="0" w:name="_GoBack"/>
      <w:bookmarkEnd w:id="0"/>
    </w:p>
    <w:p w:rsidR="00AC61FC" w:rsidRDefault="00DF61D9">
      <w:r>
        <w:rPr>
          <w:noProof/>
        </w:rPr>
        <w:drawing>
          <wp:inline distT="0" distB="0" distL="0" distR="0" wp14:anchorId="6646B3E7" wp14:editId="7186C2A1">
            <wp:extent cx="4781550" cy="3676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1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D9" w:rsidRDefault="00F415AD">
      <w:r>
        <w:rPr>
          <w:noProof/>
        </w:rPr>
        <w:drawing>
          <wp:inline distT="0" distB="0" distL="0" distR="0" wp14:anchorId="3DD72E0A" wp14:editId="030E086F">
            <wp:extent cx="3962400" cy="4752975"/>
            <wp:effectExtent l="4762" t="0" r="4763" b="4762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24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D9" w:rsidRDefault="00F415A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13970</wp:posOffset>
            </wp:positionV>
            <wp:extent cx="4038600" cy="4581525"/>
            <wp:effectExtent l="0" t="4763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61D9" w:rsidRDefault="00DF61D9"/>
    <w:sectPr w:rsidR="00DF61D9" w:rsidSect="00DF61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1D9"/>
    <w:rsid w:val="00AC61FC"/>
    <w:rsid w:val="00DF61D9"/>
    <w:rsid w:val="00F4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CEC12A-FF13-4EC3-8B2E-FF8E56EC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Valley State University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Holstege</dc:creator>
  <cp:keywords/>
  <dc:description/>
  <cp:lastModifiedBy>Valerie Rhodes-Sorrelle</cp:lastModifiedBy>
  <cp:revision>2</cp:revision>
  <dcterms:created xsi:type="dcterms:W3CDTF">2017-05-08T18:27:00Z</dcterms:created>
  <dcterms:modified xsi:type="dcterms:W3CDTF">2017-05-08T18:27:00Z</dcterms:modified>
</cp:coreProperties>
</file>